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C00" w:rsidRDefault="00723C96" w:rsidP="00723C96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</w:t>
      </w:r>
      <w:r w:rsidRPr="00723C96">
        <w:rPr>
          <w:rFonts w:ascii="Times New Roman" w:hAnsi="Times New Roman" w:cs="Times New Roman"/>
          <w:b/>
        </w:rPr>
        <w:t>осударственное бюджетное общеобразовательное учреждение Свердловской области «</w:t>
      </w:r>
      <w:proofErr w:type="spellStart"/>
      <w:r w:rsidRPr="00723C96">
        <w:rPr>
          <w:rFonts w:ascii="Times New Roman" w:hAnsi="Times New Roman" w:cs="Times New Roman"/>
          <w:b/>
        </w:rPr>
        <w:t>Новолялинская</w:t>
      </w:r>
      <w:proofErr w:type="spellEnd"/>
      <w:r w:rsidRPr="00723C96">
        <w:rPr>
          <w:rFonts w:ascii="Times New Roman" w:hAnsi="Times New Roman" w:cs="Times New Roman"/>
          <w:b/>
        </w:rPr>
        <w:t xml:space="preserve"> школа, реализующая адаптированные основные общеобразовательные программы»</w:t>
      </w:r>
    </w:p>
    <w:p w:rsidR="00723C96" w:rsidRDefault="00723C96" w:rsidP="00723C96">
      <w:pPr>
        <w:spacing w:line="240" w:lineRule="auto"/>
        <w:contextualSpacing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Утверждаю директор </w:t>
      </w:r>
    </w:p>
    <w:p w:rsidR="00723C96" w:rsidRDefault="00723C96" w:rsidP="00723C96">
      <w:pPr>
        <w:spacing w:line="240" w:lineRule="auto"/>
        <w:contextualSpacing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ГБОУ СО «</w:t>
      </w:r>
      <w:proofErr w:type="spellStart"/>
      <w:r>
        <w:rPr>
          <w:rFonts w:ascii="Times New Roman" w:hAnsi="Times New Roman" w:cs="Times New Roman"/>
          <w:b/>
        </w:rPr>
        <w:t>Новолялинская</w:t>
      </w:r>
      <w:proofErr w:type="spellEnd"/>
      <w:r>
        <w:rPr>
          <w:rFonts w:ascii="Times New Roman" w:hAnsi="Times New Roman" w:cs="Times New Roman"/>
          <w:b/>
        </w:rPr>
        <w:t xml:space="preserve"> школа»</w:t>
      </w:r>
    </w:p>
    <w:p w:rsidR="00723C96" w:rsidRDefault="00723C96" w:rsidP="00723C96">
      <w:pPr>
        <w:spacing w:line="240" w:lineRule="auto"/>
        <w:contextualSpacing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______________________М.А. Попова</w:t>
      </w:r>
    </w:p>
    <w:p w:rsidR="00723C96" w:rsidRPr="00723C96" w:rsidRDefault="006702FB" w:rsidP="00723C96">
      <w:pPr>
        <w:spacing w:line="240" w:lineRule="auto"/>
        <w:contextualSpacing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20.09.25</w:t>
      </w:r>
      <w:r w:rsidR="00723C96">
        <w:rPr>
          <w:rFonts w:ascii="Times New Roman" w:hAnsi="Times New Roman" w:cs="Times New Roman"/>
          <w:b/>
        </w:rPr>
        <w:t xml:space="preserve"> г</w:t>
      </w:r>
    </w:p>
    <w:p w:rsidR="00614040" w:rsidRDefault="00614040" w:rsidP="0061404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Расписание работы ШСК «Вымпел» </w:t>
      </w:r>
    </w:p>
    <w:p w:rsidR="00723C96" w:rsidRDefault="006702FB" w:rsidP="0061404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2025/2026</w:t>
      </w:r>
      <w:r w:rsidR="0061404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614040" w:rsidTr="00614040">
        <w:tc>
          <w:tcPr>
            <w:tcW w:w="3190" w:type="dxa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190" w:type="dxa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 работы</w:t>
            </w:r>
          </w:p>
        </w:tc>
        <w:tc>
          <w:tcPr>
            <w:tcW w:w="3191" w:type="dxa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Направление </w:t>
            </w:r>
          </w:p>
        </w:tc>
      </w:tr>
      <w:tr w:rsidR="00614040" w:rsidTr="00614040">
        <w:tc>
          <w:tcPr>
            <w:tcW w:w="3190" w:type="dxa"/>
            <w:vMerge w:val="restart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13.50 -14.20</w:t>
            </w:r>
          </w:p>
        </w:tc>
        <w:tc>
          <w:tcPr>
            <w:tcW w:w="3191" w:type="dxa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614040" w:rsidRDefault="006702FB" w:rsidP="006702F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(подвижные игры на воздухе и (или) в спортзале)</w:t>
            </w:r>
          </w:p>
          <w:p w:rsidR="006702FB" w:rsidRPr="00614040" w:rsidRDefault="006702FB" w:rsidP="006702F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учитель</w:t>
            </w:r>
          </w:p>
        </w:tc>
      </w:tr>
      <w:tr w:rsidR="00614040" w:rsidTr="00614040">
        <w:tc>
          <w:tcPr>
            <w:tcW w:w="3190" w:type="dxa"/>
            <w:vMerge/>
          </w:tcPr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 – 15.30</w:t>
            </w:r>
          </w:p>
        </w:tc>
        <w:tc>
          <w:tcPr>
            <w:tcW w:w="3191" w:type="dxa"/>
          </w:tcPr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 по плану</w:t>
            </w:r>
          </w:p>
        </w:tc>
      </w:tr>
      <w:tr w:rsidR="00614040" w:rsidTr="00614040">
        <w:tc>
          <w:tcPr>
            <w:tcW w:w="3190" w:type="dxa"/>
            <w:vMerge w:val="restart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3190" w:type="dxa"/>
          </w:tcPr>
          <w:p w:rsid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P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13.50 -14.20</w:t>
            </w:r>
          </w:p>
        </w:tc>
        <w:tc>
          <w:tcPr>
            <w:tcW w:w="3191" w:type="dxa"/>
          </w:tcPr>
          <w:p w:rsid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614040" w:rsidRP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ФК</w:t>
            </w:r>
            <w:r w:rsidR="006702FB">
              <w:rPr>
                <w:rFonts w:ascii="Times New Roman" w:hAnsi="Times New Roman" w:cs="Times New Roman"/>
                <w:sz w:val="24"/>
                <w:szCs w:val="24"/>
              </w:rPr>
              <w:t xml:space="preserve"> (спортзал)</w:t>
            </w:r>
          </w:p>
        </w:tc>
      </w:tr>
      <w:tr w:rsidR="00614040" w:rsidTr="00614040">
        <w:tc>
          <w:tcPr>
            <w:tcW w:w="3190" w:type="dxa"/>
            <w:vMerge/>
          </w:tcPr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CF7BFC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Default="00D5761F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 – 15.00</w:t>
            </w:r>
          </w:p>
          <w:p w:rsidR="00CF7BFC" w:rsidRPr="00614040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614040" w:rsidRPr="00614040" w:rsidRDefault="00D5761F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танцы</w:t>
            </w:r>
          </w:p>
        </w:tc>
      </w:tr>
      <w:tr w:rsidR="00614040" w:rsidTr="00614040">
        <w:tc>
          <w:tcPr>
            <w:tcW w:w="3190" w:type="dxa"/>
          </w:tcPr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  <w:p w:rsidR="00614040" w:rsidRPr="00614040" w:rsidRDefault="00614040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P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13.50 -14.20</w:t>
            </w:r>
          </w:p>
        </w:tc>
        <w:tc>
          <w:tcPr>
            <w:tcW w:w="3191" w:type="dxa"/>
          </w:tcPr>
          <w:p w:rsid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4040" w:rsidRDefault="00614040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614040" w:rsidRDefault="006702FB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(подвижные игры на воздухе и (или) в спортзале)</w:t>
            </w:r>
          </w:p>
          <w:p w:rsidR="006702FB" w:rsidRPr="00614040" w:rsidRDefault="006702FB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учитель</w:t>
            </w:r>
          </w:p>
        </w:tc>
      </w:tr>
      <w:tr w:rsidR="00CF7BFC" w:rsidTr="00614040">
        <w:tc>
          <w:tcPr>
            <w:tcW w:w="3190" w:type="dxa"/>
            <w:vMerge w:val="restart"/>
          </w:tcPr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</w:t>
            </w:r>
          </w:p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F7BFC" w:rsidRPr="00614040" w:rsidRDefault="00CF7BFC" w:rsidP="00CF7BF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CF7BFC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FC" w:rsidRPr="00614040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13.50 -14.20</w:t>
            </w:r>
          </w:p>
        </w:tc>
        <w:tc>
          <w:tcPr>
            <w:tcW w:w="3191" w:type="dxa"/>
          </w:tcPr>
          <w:p w:rsidR="00CF7BFC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FC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CF7BFC" w:rsidRPr="00614040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ФК</w:t>
            </w:r>
          </w:p>
        </w:tc>
      </w:tr>
      <w:tr w:rsidR="00CF7BFC" w:rsidTr="00D5761F">
        <w:tc>
          <w:tcPr>
            <w:tcW w:w="3190" w:type="dxa"/>
            <w:vMerge/>
            <w:tcBorders>
              <w:bottom w:val="single" w:sz="4" w:space="0" w:color="auto"/>
            </w:tcBorders>
          </w:tcPr>
          <w:p w:rsidR="00CF7BFC" w:rsidRPr="00614040" w:rsidRDefault="00CF7BFC" w:rsidP="00CF7BFC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– 15.30</w:t>
            </w:r>
          </w:p>
        </w:tc>
        <w:tc>
          <w:tcPr>
            <w:tcW w:w="3191" w:type="dxa"/>
          </w:tcPr>
          <w:p w:rsidR="00CF7BFC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 по плану</w:t>
            </w:r>
          </w:p>
          <w:p w:rsidR="00CF7BFC" w:rsidRPr="00614040" w:rsidRDefault="00CF7BFC" w:rsidP="00173AD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BFC" w:rsidTr="00D5761F">
        <w:tc>
          <w:tcPr>
            <w:tcW w:w="3190" w:type="dxa"/>
            <w:vMerge w:val="restart"/>
            <w:tcBorders>
              <w:top w:val="single" w:sz="4" w:space="0" w:color="auto"/>
            </w:tcBorders>
          </w:tcPr>
          <w:p w:rsidR="00CF7BFC" w:rsidRPr="00614040" w:rsidRDefault="00D5761F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3190" w:type="dxa"/>
            <w:vMerge w:val="restart"/>
          </w:tcPr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 – 14.20</w:t>
            </w:r>
          </w:p>
          <w:p w:rsidR="00D5761F" w:rsidRDefault="00D5761F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61F" w:rsidRDefault="00D5761F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61F" w:rsidRDefault="00D5761F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61F" w:rsidRDefault="00D5761F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 – 15.30</w:t>
            </w:r>
          </w:p>
        </w:tc>
        <w:tc>
          <w:tcPr>
            <w:tcW w:w="3191" w:type="dxa"/>
          </w:tcPr>
          <w:p w:rsidR="006702FB" w:rsidRDefault="006702FB" w:rsidP="006702F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6702FB" w:rsidRDefault="006702FB" w:rsidP="006702F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(подвижные игры на воздухе и (или) в спортзале)</w:t>
            </w:r>
          </w:p>
          <w:p w:rsidR="00CF7BFC" w:rsidRDefault="006702FB" w:rsidP="006702F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Дежурный учитель</w:t>
            </w:r>
          </w:p>
        </w:tc>
      </w:tr>
      <w:tr w:rsidR="00CF7BFC" w:rsidTr="00614040">
        <w:tc>
          <w:tcPr>
            <w:tcW w:w="3190" w:type="dxa"/>
            <w:vMerge/>
          </w:tcPr>
          <w:p w:rsidR="00CF7BFC" w:rsidRPr="00614040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  <w:vMerge/>
          </w:tcPr>
          <w:p w:rsidR="00CF7BFC" w:rsidRDefault="00CF7BFC" w:rsidP="0061404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CF7BFC" w:rsidRDefault="00CF7BFC" w:rsidP="00CF7BF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мероприятия по плану</w:t>
            </w:r>
          </w:p>
          <w:p w:rsidR="00CF7BFC" w:rsidRDefault="00CF7BFC" w:rsidP="00CF7BF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14040" w:rsidRPr="00614040" w:rsidRDefault="00614040" w:rsidP="00614040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14040" w:rsidRPr="00614040" w:rsidSect="00295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9"/>
  <w:proofState w:spelling="clean" w:grammar="clean"/>
  <w:defaultTabStop w:val="708"/>
  <w:characterSpacingControl w:val="doNotCompress"/>
  <w:compat/>
  <w:rsids>
    <w:rsidRoot w:val="00723C96"/>
    <w:rsid w:val="0029597E"/>
    <w:rsid w:val="00614040"/>
    <w:rsid w:val="006702FB"/>
    <w:rsid w:val="00723C96"/>
    <w:rsid w:val="008D63B7"/>
    <w:rsid w:val="008F00CF"/>
    <w:rsid w:val="00CE26FA"/>
    <w:rsid w:val="00CF7BFC"/>
    <w:rsid w:val="00D5761F"/>
    <w:rsid w:val="00EA2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9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0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54A350-3558-4DCD-BF27-C405A5C40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2024-09-22T14:47:00Z</dcterms:created>
  <dcterms:modified xsi:type="dcterms:W3CDTF">2025-09-20T10:15:00Z</dcterms:modified>
</cp:coreProperties>
</file>